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559C7" w14:textId="1ABC1767" w:rsidR="008D6799" w:rsidRDefault="008D6799" w:rsidP="002D36D5">
      <w:pPr>
        <w:pStyle w:val="NormalWeb"/>
        <w:shd w:val="clear" w:color="auto" w:fill="FFFFFF"/>
        <w:spacing w:before="180" w:beforeAutospacing="0" w:after="180" w:afterAutospacing="0"/>
        <w:rPr>
          <w:rFonts w:ascii="Helvetica" w:hAnsi="Helvetica" w:cs="Helvetica"/>
          <w:color w:val="000000"/>
        </w:rPr>
      </w:pPr>
      <w:r>
        <w:rPr>
          <w:rFonts w:ascii="Arial" w:hAnsi="Arial" w:cs="Arial"/>
          <w:sz w:val="27"/>
          <w:szCs w:val="27"/>
          <w:shd w:val="clear" w:color="auto" w:fill="F2F2F2"/>
        </w:rPr>
        <w:t>Critical Evaluation of a Reading from the Course</w:t>
      </w:r>
      <w:bookmarkStart w:id="0" w:name="_GoBack"/>
      <w:bookmarkEnd w:id="0"/>
    </w:p>
    <w:p w14:paraId="6B482B6A" w14:textId="29C7CAA1" w:rsidR="002D36D5" w:rsidRDefault="002D36D5" w:rsidP="002D36D5">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There are two points that I would like you to cover:</w:t>
      </w:r>
    </w:p>
    <w:p w14:paraId="4AB66E87" w14:textId="0580D7E8" w:rsidR="002D36D5" w:rsidRPr="002D36D5" w:rsidRDefault="002D36D5" w:rsidP="002D36D5">
      <w:pPr>
        <w:pStyle w:val="NormalWeb"/>
        <w:shd w:val="clear" w:color="auto" w:fill="FFFFFF"/>
        <w:spacing w:before="180" w:beforeAutospacing="0" w:after="180" w:afterAutospacing="0"/>
        <w:rPr>
          <w:rFonts w:ascii="Helvetica" w:hAnsi="Helvetica" w:cs="Helvetica"/>
          <w:color w:val="FF0000"/>
        </w:rPr>
      </w:pPr>
      <w:r w:rsidRPr="002D36D5">
        <w:rPr>
          <w:rFonts w:ascii="Helvetica" w:hAnsi="Helvetica" w:cs="Helvetica"/>
          <w:color w:val="FF0000"/>
        </w:rPr>
        <w:t> </w:t>
      </w:r>
      <w:r w:rsidRPr="002D36D5">
        <w:rPr>
          <w:rFonts w:ascii="Helvetica" w:hAnsi="Helvetica" w:cs="Helvetica"/>
          <w:color w:val="FF0000"/>
        </w:rPr>
        <w:t xml:space="preserve">You need to cover every single question here! 3 </w:t>
      </w:r>
      <w:proofErr w:type="gramStart"/>
      <w:r w:rsidRPr="002D36D5">
        <w:rPr>
          <w:rFonts w:ascii="Helvetica" w:hAnsi="Helvetica" w:cs="Helvetica"/>
          <w:color w:val="FF0000"/>
        </w:rPr>
        <w:t>page</w:t>
      </w:r>
      <w:proofErr w:type="gramEnd"/>
      <w:r w:rsidRPr="002D36D5">
        <w:rPr>
          <w:rFonts w:ascii="Helvetica" w:hAnsi="Helvetica" w:cs="Helvetica"/>
          <w:color w:val="FF0000"/>
        </w:rPr>
        <w:t xml:space="preserve">. That means you need to </w:t>
      </w:r>
      <w:r w:rsidR="00082145">
        <w:rPr>
          <w:rFonts w:ascii="Helvetica" w:hAnsi="Helvetica" w:cs="Helvetica"/>
          <w:color w:val="FF0000"/>
        </w:rPr>
        <w:t>answer</w:t>
      </w:r>
      <w:r w:rsidRPr="002D36D5">
        <w:rPr>
          <w:rFonts w:ascii="Helvetica" w:hAnsi="Helvetica" w:cs="Helvetica"/>
          <w:color w:val="FF0000"/>
        </w:rPr>
        <w:t xml:space="preserve"> all the question that come with a question mark at the end of the sentence.</w:t>
      </w:r>
    </w:p>
    <w:p w14:paraId="53BB15F8" w14:textId="77777777" w:rsidR="002D36D5" w:rsidRDefault="002D36D5" w:rsidP="002D36D5">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The first is a description of the content of the text, the author’s scope or problem, the questions s/he attempts to answer and the author’s methodology.  What source material from the period, for example, does the author discuss?  How does the author present it?  What is the author’s goal? </w:t>
      </w:r>
    </w:p>
    <w:p w14:paraId="4B46BEA2" w14:textId="77777777" w:rsidR="002D36D5" w:rsidRDefault="002D36D5" w:rsidP="002D36D5">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The second point is to undertake a critical evaluation of the author’s presentation and argument.  Does the author succeed in doing what s/he sets out to do?  What are the strengths or weakness of the author’s presentation?  What could the author have done better?  You may use any information gained from the other readings or the lectures and discussions in class as a context or framework for your critical assessment of the text.</w:t>
      </w:r>
    </w:p>
    <w:p w14:paraId="4A6F854B" w14:textId="77777777" w:rsidR="00713991" w:rsidRPr="002D36D5" w:rsidRDefault="008D6799"/>
    <w:sectPr w:rsidR="00713991" w:rsidRPr="002D36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6D5"/>
    <w:rsid w:val="00026F4D"/>
    <w:rsid w:val="000758F4"/>
    <w:rsid w:val="00082145"/>
    <w:rsid w:val="00115B9D"/>
    <w:rsid w:val="00213304"/>
    <w:rsid w:val="00225853"/>
    <w:rsid w:val="002D36D5"/>
    <w:rsid w:val="00392D6A"/>
    <w:rsid w:val="0041297E"/>
    <w:rsid w:val="0042554E"/>
    <w:rsid w:val="0043624E"/>
    <w:rsid w:val="004C47E5"/>
    <w:rsid w:val="004E340C"/>
    <w:rsid w:val="00543940"/>
    <w:rsid w:val="00556C7E"/>
    <w:rsid w:val="005F0724"/>
    <w:rsid w:val="007375AC"/>
    <w:rsid w:val="007474CE"/>
    <w:rsid w:val="007A5EE7"/>
    <w:rsid w:val="007B3015"/>
    <w:rsid w:val="00840787"/>
    <w:rsid w:val="008861CB"/>
    <w:rsid w:val="008D6799"/>
    <w:rsid w:val="00AF24C3"/>
    <w:rsid w:val="00B27538"/>
    <w:rsid w:val="00BB7243"/>
    <w:rsid w:val="00BC031F"/>
    <w:rsid w:val="00BE735C"/>
    <w:rsid w:val="00BF3EA3"/>
    <w:rsid w:val="00C7598F"/>
    <w:rsid w:val="00C864C3"/>
    <w:rsid w:val="00DD5A20"/>
    <w:rsid w:val="00DE05FD"/>
    <w:rsid w:val="00E85E28"/>
    <w:rsid w:val="00F756FB"/>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DF10C"/>
  <w15:chartTrackingRefBased/>
  <w15:docId w15:val="{726D0CC0-4682-413B-93F4-2FEB8F442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36D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91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147</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2</cp:revision>
  <dcterms:created xsi:type="dcterms:W3CDTF">2019-11-12T08:33:00Z</dcterms:created>
  <dcterms:modified xsi:type="dcterms:W3CDTF">2019-11-12T08:51:00Z</dcterms:modified>
</cp:coreProperties>
</file>